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0C281" w14:textId="36FE7454" w:rsidR="001643BC" w:rsidRDefault="001643BC" w:rsidP="001643BC">
      <w:pPr>
        <w:spacing w:line="360" w:lineRule="auto"/>
        <w:jc w:val="center"/>
        <w:outlineLvl w:val="0"/>
        <w:rPr>
          <w:rFonts w:ascii="Calibri" w:hAnsi="Calibri"/>
          <w:b/>
          <w:i/>
          <w:sz w:val="28"/>
          <w:szCs w:val="28"/>
          <w:u w:val="single"/>
        </w:rPr>
      </w:pPr>
      <w:r w:rsidRPr="001643BC">
        <w:rPr>
          <w:rFonts w:ascii="Calibri" w:hAnsi="Calibri"/>
          <w:b/>
          <w:i/>
          <w:sz w:val="28"/>
          <w:szCs w:val="28"/>
          <w:u w:val="single"/>
        </w:rPr>
        <w:t>ΣΥΜΒΟΥΛΕΥΤΙΚΗ ΔΡΑΣΗ ΣΤΟ ΣΧΟΛΕΙΟ</w:t>
      </w:r>
      <w:r w:rsidR="00B2254C">
        <w:rPr>
          <w:rFonts w:ascii="Calibri" w:hAnsi="Calibri"/>
          <w:b/>
          <w:i/>
          <w:sz w:val="28"/>
          <w:szCs w:val="28"/>
          <w:u w:val="single"/>
        </w:rPr>
        <w:t xml:space="preserve"> ΣΤΗ Γ΄ΤΑΞΗ</w:t>
      </w:r>
    </w:p>
    <w:p w14:paraId="018AC7CC" w14:textId="441F7B15" w:rsidR="001643BC" w:rsidRDefault="001643BC" w:rsidP="001643BC">
      <w:pPr>
        <w:spacing w:line="360" w:lineRule="auto"/>
        <w:jc w:val="center"/>
        <w:outlineLvl w:val="0"/>
        <w:rPr>
          <w:rFonts w:ascii="Calibri" w:hAnsi="Calibri"/>
          <w:b/>
          <w:i/>
          <w:sz w:val="28"/>
          <w:szCs w:val="28"/>
          <w:u w:val="single"/>
        </w:rPr>
      </w:pPr>
    </w:p>
    <w:p w14:paraId="06C1A149" w14:textId="77777777" w:rsidR="001643BC" w:rsidRPr="001643BC" w:rsidRDefault="001643BC" w:rsidP="001643BC">
      <w:pPr>
        <w:spacing w:line="360" w:lineRule="auto"/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</w:p>
    <w:p w14:paraId="46BCD4D1" w14:textId="1DB07378" w:rsidR="001643BC" w:rsidRDefault="00DF6FF5" w:rsidP="00903CA7">
      <w:pPr>
        <w:spacing w:line="360" w:lineRule="auto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1643BC">
        <w:rPr>
          <w:rFonts w:ascii="Calibri" w:hAnsi="Calibri"/>
        </w:rPr>
        <w:t xml:space="preserve">Η κ. </w:t>
      </w:r>
      <w:proofErr w:type="spellStart"/>
      <w:r w:rsidR="001643BC">
        <w:rPr>
          <w:rFonts w:ascii="Calibri" w:hAnsi="Calibri"/>
        </w:rPr>
        <w:t>Κοτσιαφίτου</w:t>
      </w:r>
      <w:proofErr w:type="spellEnd"/>
      <w:r w:rsidR="001643BC">
        <w:rPr>
          <w:rFonts w:ascii="Calibri" w:hAnsi="Calibri"/>
        </w:rPr>
        <w:t xml:space="preserve"> Αναστασία, Υπεύθυνη Επαγγελματικού Προσανατολισμού της Δ.Δ.Ε. Α΄ Αθήνας, επισκέφτηκε το 3</w:t>
      </w:r>
      <w:r w:rsidR="001643BC" w:rsidRPr="001643BC">
        <w:rPr>
          <w:rFonts w:ascii="Calibri" w:hAnsi="Calibri"/>
          <w:vertAlign w:val="superscript"/>
        </w:rPr>
        <w:t>ο</w:t>
      </w:r>
      <w:r w:rsidR="001643BC">
        <w:rPr>
          <w:rFonts w:ascii="Calibri" w:hAnsi="Calibri"/>
        </w:rPr>
        <w:t xml:space="preserve"> Γενικό Λύκειο Ζωγράφου και στο Πλαίσιο της Συμβουλευτικής και του Επαγγελματικού Προσανατολισμού έκανε εισήγηση και βιωματική δράση με </w:t>
      </w:r>
      <w:r w:rsidR="00C846AD">
        <w:rPr>
          <w:rFonts w:ascii="Calibri" w:hAnsi="Calibri"/>
        </w:rPr>
        <w:t>θέμα</w:t>
      </w:r>
      <w:r w:rsidR="001643BC">
        <w:rPr>
          <w:rFonts w:ascii="Calibri" w:hAnsi="Calibri"/>
        </w:rPr>
        <w:t>: «</w:t>
      </w:r>
      <w:r w:rsidR="001643BC" w:rsidRPr="0083266C">
        <w:rPr>
          <w:rFonts w:ascii="Calibri" w:hAnsi="Calibri"/>
          <w:b/>
        </w:rPr>
        <w:t>Σπουδές μετά το Λύκειο – συμβουλευτική στήριξη νέων στην προετοιμασία τους για τις εξετάσεις</w:t>
      </w:r>
      <w:r w:rsidR="001643BC">
        <w:rPr>
          <w:rFonts w:ascii="Calibri" w:hAnsi="Calibri"/>
        </w:rPr>
        <w:t xml:space="preserve">». </w:t>
      </w:r>
    </w:p>
    <w:p w14:paraId="027501DC" w14:textId="7350BCF1" w:rsidR="00547826" w:rsidRDefault="001643BC" w:rsidP="001643BC">
      <w:pPr>
        <w:spacing w:line="360" w:lineRule="auto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    Η παιδαγωγική ενημέρωση πραγματοποιήθηκε την Πέμπτη 5 Οκτωβρίου 2023 ήταν διάρκειας 3 ωρών και απευθυνόταν σε νέους και νέες της </w:t>
      </w:r>
      <w:r w:rsidRPr="0083266C">
        <w:rPr>
          <w:rFonts w:ascii="Calibri" w:hAnsi="Calibri"/>
          <w:b/>
        </w:rPr>
        <w:t>Γ΄ τάξης του Λυκείου</w:t>
      </w:r>
      <w:r>
        <w:rPr>
          <w:rFonts w:ascii="Calibri" w:hAnsi="Calibri"/>
        </w:rPr>
        <w:t xml:space="preserve">. </w:t>
      </w:r>
      <w:bookmarkStart w:id="0" w:name="_GoBack"/>
      <w:bookmarkEnd w:id="0"/>
    </w:p>
    <w:p w14:paraId="7B6D63FB" w14:textId="2EA18CE5" w:rsidR="00D754FF" w:rsidRDefault="00D754FF" w:rsidP="001643BC">
      <w:pPr>
        <w:spacing w:line="360" w:lineRule="auto"/>
        <w:jc w:val="both"/>
        <w:outlineLvl w:val="0"/>
        <w:rPr>
          <w:rFonts w:ascii="Calibri" w:hAnsi="Calibri"/>
        </w:rPr>
      </w:pPr>
    </w:p>
    <w:p w14:paraId="06A6F8A6" w14:textId="72E6A384" w:rsidR="00D754FF" w:rsidRPr="00D754FF" w:rsidRDefault="00D754FF" w:rsidP="00D754FF">
      <w:pPr>
        <w:spacing w:line="360" w:lineRule="auto"/>
        <w:jc w:val="center"/>
        <w:outlineLvl w:val="0"/>
        <w:rPr>
          <w:rFonts w:ascii="Calibri" w:hAnsi="Calibri"/>
          <w:i/>
        </w:rPr>
      </w:pPr>
      <w:r w:rsidRPr="00D754FF">
        <w:rPr>
          <w:rFonts w:ascii="Calibri" w:hAnsi="Calibri"/>
          <w:i/>
        </w:rPr>
        <w:t>ΑΠΟ ΤΗ ΔΙΕΥΘΥΝΣΗ ΤΟΥ 3ου ΓΕ.Λ. ΖΩΓΡΑΦΟΥ</w:t>
      </w:r>
    </w:p>
    <w:sectPr w:rsidR="00D754FF" w:rsidRPr="00D754FF" w:rsidSect="004D4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2757"/>
    <w:multiLevelType w:val="multilevel"/>
    <w:tmpl w:val="D38091D6"/>
    <w:lvl w:ilvl="0">
      <w:start w:val="2008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1">
      <w:start w:val="2009"/>
      <w:numFmt w:val="decimal"/>
      <w:lvlText w:val="%1-%2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2D392A95"/>
    <w:multiLevelType w:val="hybridMultilevel"/>
    <w:tmpl w:val="AEB03B9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916A3"/>
    <w:multiLevelType w:val="multilevel"/>
    <w:tmpl w:val="454C053E"/>
    <w:lvl w:ilvl="0">
      <w:start w:val="2007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1">
      <w:start w:val="2008"/>
      <w:numFmt w:val="decimal"/>
      <w:lvlText w:val="%1-%2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0913A90"/>
    <w:multiLevelType w:val="multilevel"/>
    <w:tmpl w:val="D38091D6"/>
    <w:lvl w:ilvl="0">
      <w:start w:val="2008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1">
      <w:start w:val="2009"/>
      <w:numFmt w:val="decimal"/>
      <w:lvlText w:val="%1-%2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6E976C8C"/>
    <w:multiLevelType w:val="multilevel"/>
    <w:tmpl w:val="0B760B74"/>
    <w:lvl w:ilvl="0">
      <w:start w:val="2009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1">
      <w:start w:val="2010"/>
      <w:numFmt w:val="decimal"/>
      <w:lvlText w:val="%1-%2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83F"/>
    <w:rsid w:val="0004744F"/>
    <w:rsid w:val="00065E4B"/>
    <w:rsid w:val="000D75B3"/>
    <w:rsid w:val="001643BC"/>
    <w:rsid w:val="00192D2C"/>
    <w:rsid w:val="001B5C9B"/>
    <w:rsid w:val="001C5C02"/>
    <w:rsid w:val="001E3925"/>
    <w:rsid w:val="001F53F5"/>
    <w:rsid w:val="00215C84"/>
    <w:rsid w:val="0027583F"/>
    <w:rsid w:val="00282872"/>
    <w:rsid w:val="002903B2"/>
    <w:rsid w:val="002B4FFF"/>
    <w:rsid w:val="002B59E1"/>
    <w:rsid w:val="00307874"/>
    <w:rsid w:val="0032572E"/>
    <w:rsid w:val="00343186"/>
    <w:rsid w:val="0037459E"/>
    <w:rsid w:val="003835F5"/>
    <w:rsid w:val="003846B2"/>
    <w:rsid w:val="003901AB"/>
    <w:rsid w:val="00390B50"/>
    <w:rsid w:val="003C0690"/>
    <w:rsid w:val="003C1691"/>
    <w:rsid w:val="003D3A02"/>
    <w:rsid w:val="003E35EB"/>
    <w:rsid w:val="00417E53"/>
    <w:rsid w:val="00425B7D"/>
    <w:rsid w:val="0049639E"/>
    <w:rsid w:val="004A42D5"/>
    <w:rsid w:val="004C6383"/>
    <w:rsid w:val="004D4B9F"/>
    <w:rsid w:val="00512B35"/>
    <w:rsid w:val="005169DA"/>
    <w:rsid w:val="00535347"/>
    <w:rsid w:val="00547826"/>
    <w:rsid w:val="00591628"/>
    <w:rsid w:val="005C607F"/>
    <w:rsid w:val="005D72B2"/>
    <w:rsid w:val="00610797"/>
    <w:rsid w:val="006317FB"/>
    <w:rsid w:val="00655487"/>
    <w:rsid w:val="00680402"/>
    <w:rsid w:val="00681754"/>
    <w:rsid w:val="006E4D95"/>
    <w:rsid w:val="006F37C3"/>
    <w:rsid w:val="007104B3"/>
    <w:rsid w:val="007141C7"/>
    <w:rsid w:val="007166F2"/>
    <w:rsid w:val="00762043"/>
    <w:rsid w:val="007667D0"/>
    <w:rsid w:val="00791EAD"/>
    <w:rsid w:val="007B7E97"/>
    <w:rsid w:val="007C490C"/>
    <w:rsid w:val="007F7010"/>
    <w:rsid w:val="00806F43"/>
    <w:rsid w:val="008306CA"/>
    <w:rsid w:val="0083266C"/>
    <w:rsid w:val="00852562"/>
    <w:rsid w:val="008532CB"/>
    <w:rsid w:val="00863DE0"/>
    <w:rsid w:val="00903CA7"/>
    <w:rsid w:val="00970E0A"/>
    <w:rsid w:val="00982D05"/>
    <w:rsid w:val="00996C5A"/>
    <w:rsid w:val="009C0D05"/>
    <w:rsid w:val="009F1CE1"/>
    <w:rsid w:val="009F5D71"/>
    <w:rsid w:val="00A114A0"/>
    <w:rsid w:val="00A47761"/>
    <w:rsid w:val="00A52D39"/>
    <w:rsid w:val="00A572FC"/>
    <w:rsid w:val="00AF6E19"/>
    <w:rsid w:val="00B2254C"/>
    <w:rsid w:val="00B3173E"/>
    <w:rsid w:val="00B45EB4"/>
    <w:rsid w:val="00B61D5A"/>
    <w:rsid w:val="00B75B05"/>
    <w:rsid w:val="00BD7996"/>
    <w:rsid w:val="00BE49FA"/>
    <w:rsid w:val="00BF76AA"/>
    <w:rsid w:val="00C22A1D"/>
    <w:rsid w:val="00C259AE"/>
    <w:rsid w:val="00C37198"/>
    <w:rsid w:val="00C40D51"/>
    <w:rsid w:val="00C647DC"/>
    <w:rsid w:val="00C83C7E"/>
    <w:rsid w:val="00C846AD"/>
    <w:rsid w:val="00CD1555"/>
    <w:rsid w:val="00D04893"/>
    <w:rsid w:val="00D07E0C"/>
    <w:rsid w:val="00D4431C"/>
    <w:rsid w:val="00D45089"/>
    <w:rsid w:val="00D50782"/>
    <w:rsid w:val="00D64AE8"/>
    <w:rsid w:val="00D6514B"/>
    <w:rsid w:val="00D754FF"/>
    <w:rsid w:val="00D82FEF"/>
    <w:rsid w:val="00DD5C28"/>
    <w:rsid w:val="00DF4594"/>
    <w:rsid w:val="00DF6FF5"/>
    <w:rsid w:val="00E07158"/>
    <w:rsid w:val="00E45D39"/>
    <w:rsid w:val="00E47A82"/>
    <w:rsid w:val="00E549E1"/>
    <w:rsid w:val="00E72AE1"/>
    <w:rsid w:val="00F138D0"/>
    <w:rsid w:val="00F35DED"/>
    <w:rsid w:val="00F44942"/>
    <w:rsid w:val="00F44F53"/>
    <w:rsid w:val="00F551B5"/>
    <w:rsid w:val="00F62411"/>
    <w:rsid w:val="00FB3018"/>
    <w:rsid w:val="00FB464C"/>
    <w:rsid w:val="00FB5595"/>
    <w:rsid w:val="00FB5838"/>
    <w:rsid w:val="00FB7A0A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8FAEE"/>
  <w15:docId w15:val="{381F2A08-3322-4439-900F-322950AC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B55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04744F"/>
    <w:rPr>
      <w:rFonts w:cs="Times New Roman"/>
      <w:sz w:val="2"/>
    </w:rPr>
  </w:style>
  <w:style w:type="table" w:styleId="a4">
    <w:name w:val="Table Grid"/>
    <w:basedOn w:val="a1"/>
    <w:uiPriority w:val="99"/>
    <w:locked/>
    <w:rsid w:val="0098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dc:description/>
  <cp:lastModifiedBy>user</cp:lastModifiedBy>
  <cp:revision>68</cp:revision>
  <cp:lastPrinted>2023-10-19T07:37:00Z</cp:lastPrinted>
  <dcterms:created xsi:type="dcterms:W3CDTF">2015-03-06T08:45:00Z</dcterms:created>
  <dcterms:modified xsi:type="dcterms:W3CDTF">2023-11-09T21:50:00Z</dcterms:modified>
</cp:coreProperties>
</file>